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D4" w:rsidRDefault="009F32D4" w:rsidP="009F32D4">
      <w:pPr>
        <w:jc w:val="left"/>
        <w:rPr>
          <w:rFonts w:ascii="黑体" w:eastAsia="黑体" w:hAnsi="黑体" w:hint="eastAsia"/>
          <w:sz w:val="30"/>
          <w:szCs w:val="30"/>
        </w:rPr>
      </w:pPr>
      <w:r w:rsidRPr="008F0CA0">
        <w:rPr>
          <w:rFonts w:ascii="黑体" w:eastAsia="黑体" w:hAnsi="黑体" w:hint="eastAsia"/>
          <w:sz w:val="30"/>
          <w:szCs w:val="30"/>
        </w:rPr>
        <w:t>附件2</w:t>
      </w:r>
    </w:p>
    <w:p w:rsidR="009F32D4" w:rsidRPr="008F0CA0" w:rsidRDefault="009F32D4" w:rsidP="009F32D4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F0CA0"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/>
          <w:sz w:val="36"/>
          <w:szCs w:val="36"/>
        </w:rPr>
        <w:t>20</w:t>
      </w:r>
      <w:r w:rsidRPr="008F0CA0">
        <w:rPr>
          <w:rFonts w:ascii="方正小标宋简体" w:eastAsia="方正小标宋简体" w:hAnsi="黑体" w:hint="eastAsia"/>
          <w:sz w:val="36"/>
          <w:szCs w:val="36"/>
        </w:rPr>
        <w:t>年度</w:t>
      </w:r>
      <w:r w:rsidRPr="00214A65">
        <w:rPr>
          <w:rFonts w:ascii="方正小标宋简体" w:eastAsia="方正小标宋简体" w:hAnsi="黑体" w:hint="eastAsia"/>
          <w:sz w:val="36"/>
          <w:szCs w:val="36"/>
        </w:rPr>
        <w:t>广西艺术学院学科建设学术著作出版科研项目</w:t>
      </w:r>
      <w:r w:rsidRPr="008F0CA0">
        <w:rPr>
          <w:rFonts w:ascii="方正小标宋简体" w:eastAsia="方正小标宋简体" w:hAnsi="黑体" w:hint="eastAsia"/>
          <w:sz w:val="36"/>
          <w:szCs w:val="36"/>
        </w:rPr>
        <w:t>申报一览表</w:t>
      </w:r>
    </w:p>
    <w:p w:rsidR="009F32D4" w:rsidRPr="008F0CA0" w:rsidRDefault="009F32D4" w:rsidP="009F32D4">
      <w:pPr>
        <w:jc w:val="left"/>
        <w:rPr>
          <w:rFonts w:hint="eastAsia"/>
          <w:sz w:val="28"/>
          <w:szCs w:val="28"/>
        </w:rPr>
      </w:pPr>
      <w:r w:rsidRPr="008F0CA0">
        <w:rPr>
          <w:rFonts w:hint="eastAsia"/>
          <w:sz w:val="28"/>
          <w:szCs w:val="28"/>
        </w:rPr>
        <w:t>教学单位（盖章）：</w:t>
      </w:r>
    </w:p>
    <w:tbl>
      <w:tblPr>
        <w:tblW w:w="14616" w:type="dxa"/>
        <w:tblInd w:w="-459" w:type="dxa"/>
        <w:tblLook w:val="04A0" w:firstRow="1" w:lastRow="0" w:firstColumn="1" w:lastColumn="0" w:noHBand="0" w:noVBand="1"/>
      </w:tblPr>
      <w:tblGrid>
        <w:gridCol w:w="576"/>
        <w:gridCol w:w="2248"/>
        <w:gridCol w:w="1120"/>
        <w:gridCol w:w="906"/>
        <w:gridCol w:w="1139"/>
        <w:gridCol w:w="965"/>
        <w:gridCol w:w="1013"/>
        <w:gridCol w:w="681"/>
        <w:gridCol w:w="618"/>
        <w:gridCol w:w="1552"/>
        <w:gridCol w:w="2540"/>
        <w:gridCol w:w="1258"/>
      </w:tblGrid>
      <w:tr w:rsidR="009F32D4" w:rsidRPr="008F0CA0" w:rsidTr="009F32D4">
        <w:trPr>
          <w:trHeight w:val="1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著作名称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支持的一级学科研究方向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拟申请出版经费（万元）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拟完成字数（万字）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提交书稿</w:t>
            </w: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字数（万字）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已列入博士单位立项建设任务书/一流学科建设任务书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专著简介</w:t>
            </w:r>
          </w:p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8F0C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初审意见（是否符合申报条件）</w:t>
            </w:r>
          </w:p>
        </w:tc>
      </w:tr>
      <w:tr w:rsidR="009F32D4" w:rsidRPr="008F0CA0" w:rsidTr="009F32D4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 w:colFirst="4" w:colLast="4"/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tr w:rsidR="009F32D4" w:rsidRPr="008F0CA0" w:rsidTr="009F32D4">
        <w:trPr>
          <w:trHeight w:val="5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F0CA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32D4" w:rsidRPr="008F0CA0" w:rsidTr="009F32D4">
        <w:trPr>
          <w:trHeight w:val="6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32D4" w:rsidRPr="008F0CA0" w:rsidTr="009F32D4">
        <w:trPr>
          <w:trHeight w:val="6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32D4" w:rsidRPr="008F0CA0" w:rsidTr="009F32D4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32D4" w:rsidRPr="008F0CA0" w:rsidTr="009F32D4">
        <w:trPr>
          <w:trHeight w:val="6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4" w:rsidRPr="008F0CA0" w:rsidRDefault="009F32D4" w:rsidP="007036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0C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B721A" w:rsidRDefault="00BB721A"/>
    <w:sectPr w:rsidR="00BB721A" w:rsidSect="009F3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C4" w:rsidRDefault="006B17C4" w:rsidP="009F32D4">
      <w:r>
        <w:separator/>
      </w:r>
    </w:p>
  </w:endnote>
  <w:endnote w:type="continuationSeparator" w:id="0">
    <w:p w:rsidR="006B17C4" w:rsidRDefault="006B17C4" w:rsidP="009F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C4" w:rsidRDefault="006B17C4" w:rsidP="009F32D4">
      <w:r>
        <w:separator/>
      </w:r>
    </w:p>
  </w:footnote>
  <w:footnote w:type="continuationSeparator" w:id="0">
    <w:p w:rsidR="006B17C4" w:rsidRDefault="006B17C4" w:rsidP="009F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61"/>
    <w:rsid w:val="004C6A61"/>
    <w:rsid w:val="006B17C4"/>
    <w:rsid w:val="009F32D4"/>
    <w:rsid w:val="00B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5439A-1C8F-41BF-9542-D9072BE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2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2020-05-14T02:28:00Z</dcterms:created>
  <dcterms:modified xsi:type="dcterms:W3CDTF">2020-05-14T02:29:00Z</dcterms:modified>
</cp:coreProperties>
</file>